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DEE23" w14:textId="77777777" w:rsid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t>Development Matters</w:t>
      </w:r>
    </w:p>
    <w:p w14:paraId="4F357B5F" w14:textId="77777777" w:rsidR="00FA04F1" w:rsidRP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Communication and language</w:t>
      </w:r>
    </w:p>
    <w:p w14:paraId="15642998" w14:textId="77777777" w:rsidR="004141FA" w:rsidRDefault="004141FA" w:rsidP="004141FA">
      <w:pPr>
        <w:spacing w:after="15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</w:p>
    <w:p w14:paraId="185867B4" w14:textId="392D2EAB" w:rsidR="004141FA" w:rsidRPr="004141FA" w:rsidRDefault="004141FA" w:rsidP="004141FA">
      <w:pPr>
        <w:spacing w:after="15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Children in reception will be learning to:</w:t>
      </w:r>
    </w:p>
    <w:p w14:paraId="128F2030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Understand how to listen carefully and why listening is important.</w:t>
      </w:r>
    </w:p>
    <w:p w14:paraId="17D282F8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Learn new vocabulary.</w:t>
      </w:r>
    </w:p>
    <w:p w14:paraId="01F71A0C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Use new vocabulary through the day.</w:t>
      </w:r>
    </w:p>
    <w:p w14:paraId="7FAEE971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Ask questions to find out more and to check they understand what has been said to them.</w:t>
      </w:r>
    </w:p>
    <w:p w14:paraId="743E7EE6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Articulate their ideas and thoughts in well-formed sentences.</w:t>
      </w:r>
    </w:p>
    <w:p w14:paraId="1C972F39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Connect one idea or action to another using a range of connectives.</w:t>
      </w:r>
    </w:p>
    <w:p w14:paraId="6EFB664F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Describe events in some detail.</w:t>
      </w:r>
    </w:p>
    <w:p w14:paraId="3D90E547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Use talk to help work out problems and organise thinking and activities, and to explain how things work and why they might happen.</w:t>
      </w:r>
    </w:p>
    <w:p w14:paraId="7AB8A2F1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Develop social phrases.</w:t>
      </w:r>
    </w:p>
    <w:p w14:paraId="184FE2B3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Engage in storytimes.</w:t>
      </w:r>
    </w:p>
    <w:p w14:paraId="4BB8BD46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Listen to and talk about stories to build familiarity and understanding.</w:t>
      </w:r>
    </w:p>
    <w:p w14:paraId="094214E1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Retell the story, once they have developed a deep familiarity with the text; some as exact repetition and some in their own words.</w:t>
      </w:r>
    </w:p>
    <w:p w14:paraId="4727A52C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Use new vocabulary in different contexts.</w:t>
      </w:r>
    </w:p>
    <w:p w14:paraId="56F873FB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Listen carefully to rhymes and songs, paying attention to how they sound.</w:t>
      </w:r>
    </w:p>
    <w:p w14:paraId="14864CB6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Learn rhymes, poems and songs.</w:t>
      </w:r>
    </w:p>
    <w:p w14:paraId="7F39A480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Engage in non-fiction books.</w:t>
      </w:r>
    </w:p>
    <w:p w14:paraId="6168C027" w14:textId="77777777" w:rsidR="004141FA" w:rsidRPr="004141FA" w:rsidRDefault="004141FA" w:rsidP="004141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>Listen to and talk about selected non-fiction to develop a deep familiarity with new knowledge and vocabulary.</w:t>
      </w:r>
    </w:p>
    <w:p w14:paraId="51CAD05D" w14:textId="77777777" w:rsidR="00FA04F1" w:rsidRDefault="00FA04F1" w:rsidP="00FA04F1">
      <w:pPr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</w:p>
    <w:p w14:paraId="0732957E" w14:textId="77777777" w:rsid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3A9DB31A" w14:textId="77777777" w:rsidR="00FA04F1" w:rsidRDefault="00FA04F1" w:rsidP="00FA04F1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Personal, Social and Emotional Development</w:t>
      </w:r>
    </w:p>
    <w:p w14:paraId="4EECCC5A" w14:textId="77777777" w:rsidR="00FA04F1" w:rsidRDefault="00FA04F1" w:rsidP="00FA04F1">
      <w:pPr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GB"/>
        </w:rPr>
      </w:pPr>
    </w:p>
    <w:p w14:paraId="03A8503C" w14:textId="77777777" w:rsidR="004141FA" w:rsidRPr="004141FA" w:rsidRDefault="004141FA" w:rsidP="004141FA">
      <w:pPr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Children in reception will be learning to:</w:t>
      </w:r>
    </w:p>
    <w:p w14:paraId="6B1AAD7E" w14:textId="77777777" w:rsidR="004141FA" w:rsidRPr="004141FA" w:rsidRDefault="004141FA" w:rsidP="004141F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See themselves as a valuable individual.</w:t>
      </w:r>
    </w:p>
    <w:p w14:paraId="797E99BD" w14:textId="77777777" w:rsidR="004141FA" w:rsidRPr="004141FA" w:rsidRDefault="004141FA" w:rsidP="004141F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Build constructive and respectful relationships.</w:t>
      </w:r>
    </w:p>
    <w:p w14:paraId="08DCD5E2" w14:textId="77777777" w:rsidR="004141FA" w:rsidRPr="004141FA" w:rsidRDefault="004141FA" w:rsidP="004141F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Express their feelings and consider the feelings of others.</w:t>
      </w:r>
    </w:p>
    <w:p w14:paraId="1B05FA13" w14:textId="77777777" w:rsidR="004141FA" w:rsidRPr="004141FA" w:rsidRDefault="004141FA" w:rsidP="004141F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Show resilience and perseverance in the face of challenge.</w:t>
      </w:r>
    </w:p>
    <w:p w14:paraId="4F575C81" w14:textId="77777777" w:rsidR="004141FA" w:rsidRPr="004141FA" w:rsidRDefault="004141FA" w:rsidP="004141F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Identify and moderate their own feelings socially and emotionally.</w:t>
      </w:r>
    </w:p>
    <w:p w14:paraId="6584A424" w14:textId="77777777" w:rsidR="004141FA" w:rsidRPr="004141FA" w:rsidRDefault="004141FA" w:rsidP="004141F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Think about the perspectives of others.</w:t>
      </w:r>
    </w:p>
    <w:p w14:paraId="2C99ECC5" w14:textId="77777777" w:rsidR="004141FA" w:rsidRPr="004141FA" w:rsidRDefault="004141FA" w:rsidP="004141F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Manage their own needs:</w:t>
      </w:r>
    </w:p>
    <w:p w14:paraId="281D066D" w14:textId="77777777" w:rsidR="004141FA" w:rsidRPr="004141FA" w:rsidRDefault="004141FA" w:rsidP="004141FA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Personal hygiene</w:t>
      </w:r>
    </w:p>
    <w:p w14:paraId="7C8C5AA9" w14:textId="77777777" w:rsidR="004141FA" w:rsidRPr="004141FA" w:rsidRDefault="004141FA" w:rsidP="004141F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Know and talk about the different factors that support their overall health and wellbeing:</w:t>
      </w:r>
    </w:p>
    <w:p w14:paraId="2F7F0825" w14:textId="77777777" w:rsidR="004141FA" w:rsidRPr="004141FA" w:rsidRDefault="004141FA" w:rsidP="004141FA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Regular physical activity</w:t>
      </w:r>
    </w:p>
    <w:p w14:paraId="37684BEF" w14:textId="77777777" w:rsidR="004141FA" w:rsidRPr="004141FA" w:rsidRDefault="004141FA" w:rsidP="004141FA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Healthy eating</w:t>
      </w:r>
    </w:p>
    <w:p w14:paraId="3735D728" w14:textId="77777777" w:rsidR="004141FA" w:rsidRPr="004141FA" w:rsidRDefault="004141FA" w:rsidP="004141FA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Toothbrushing</w:t>
      </w:r>
    </w:p>
    <w:p w14:paraId="278BF060" w14:textId="77777777" w:rsidR="004141FA" w:rsidRPr="004141FA" w:rsidRDefault="004141FA" w:rsidP="004141FA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Sensible amounts of ‘screen time’</w:t>
      </w:r>
    </w:p>
    <w:p w14:paraId="3E915A5B" w14:textId="77777777" w:rsidR="004141FA" w:rsidRPr="004141FA" w:rsidRDefault="004141FA" w:rsidP="004141FA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Having a good sleep routine</w:t>
      </w:r>
    </w:p>
    <w:p w14:paraId="694439D6" w14:textId="77777777" w:rsidR="004141FA" w:rsidRPr="004141FA" w:rsidRDefault="004141FA" w:rsidP="004141FA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Being a safe pedestrian</w:t>
      </w:r>
    </w:p>
    <w:p w14:paraId="145422B7" w14:textId="77777777" w:rsidR="00FA04F1" w:rsidRPr="00FA04F1" w:rsidRDefault="00FA04F1" w:rsidP="00FA04F1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</w:p>
    <w:p w14:paraId="7AC48D49" w14:textId="77777777" w:rsid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616D1C4F" w14:textId="77777777" w:rsidR="00FA04F1" w:rsidRPr="00FA04F1" w:rsidRDefault="00FA04F1" w:rsidP="00FA04F1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Physical Development</w:t>
      </w:r>
    </w:p>
    <w:p w14:paraId="08A3F5AE" w14:textId="77777777" w:rsidR="004141FA" w:rsidRDefault="004141FA" w:rsidP="004141FA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14:paraId="0025D815" w14:textId="6F897D97" w:rsidR="004141FA" w:rsidRPr="004141FA" w:rsidRDefault="004141FA" w:rsidP="004141FA">
      <w:pPr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Children in reception will be learning to:</w:t>
      </w:r>
    </w:p>
    <w:p w14:paraId="46DF4591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Revise and refine the fundamental movement skills they have already acquired: - rolling - crawling - walking - jumping - running - hopping - skipping - climbing.</w:t>
      </w:r>
    </w:p>
    <w:p w14:paraId="7E7C9E65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Progress towards a more fluent style of moving, with developing control and grace.</w:t>
      </w:r>
    </w:p>
    <w:p w14:paraId="0DD5854D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Develop the overall body strength, co-ordination, balance and agility needed to engage successfully with future physical education sessions and other physical disciplines including dance, gymnastics, sport and swimming.</w:t>
      </w:r>
    </w:p>
    <w:p w14:paraId="53679125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Develop their small motor skills so that they can use a range of tools competently, safely and confidently. Suggested tools: pencils for drawing and writing, paintbrushes, scissors, knives, forks and spoons.</w:t>
      </w:r>
    </w:p>
    <w:p w14:paraId="47381ECB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Use their core muscle strength to achieve a good posture when sitting at a table or sitting on the floor.</w:t>
      </w:r>
    </w:p>
    <w:p w14:paraId="4F02303B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Combine different movements with ease and fluency.</w:t>
      </w:r>
    </w:p>
    <w:p w14:paraId="22012326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Confidently and safely use a range of large and small apparatus indoors and outside, alone and in a group.</w:t>
      </w:r>
    </w:p>
    <w:p w14:paraId="20AE28DF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Develop overall body-strength, balance, co-ordination and agility.</w:t>
      </w:r>
    </w:p>
    <w:p w14:paraId="5462B21A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Further develop and refine a range of ball skills including: throwing, catching, kicking, passing, batting, and aiming.</w:t>
      </w:r>
    </w:p>
    <w:p w14:paraId="69576709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Develop confidence, competence, precision and accuracy when engaging in activities that involve a ball.</w:t>
      </w:r>
    </w:p>
    <w:p w14:paraId="5918AB12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Develop the foundations of a handwriting style which is fast, accurate and efficient.</w:t>
      </w:r>
    </w:p>
    <w:p w14:paraId="2267B379" w14:textId="77777777" w:rsidR="004141FA" w:rsidRPr="004141FA" w:rsidRDefault="004141FA" w:rsidP="004141F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Further develop the skills they need to manage the school day successfully:</w:t>
      </w:r>
    </w:p>
    <w:p w14:paraId="7F5CEBF0" w14:textId="77777777" w:rsidR="004141FA" w:rsidRPr="004141FA" w:rsidRDefault="004141FA" w:rsidP="004141FA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Lining up and queuing</w:t>
      </w:r>
    </w:p>
    <w:p w14:paraId="2AD4653A" w14:textId="77777777" w:rsidR="004141FA" w:rsidRPr="004141FA" w:rsidRDefault="004141FA" w:rsidP="004141FA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Mealtimes</w:t>
      </w:r>
    </w:p>
    <w:p w14:paraId="31E3E708" w14:textId="77777777" w:rsidR="00FA04F1" w:rsidRDefault="00FA04F1" w:rsidP="00FA04F1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</w:p>
    <w:p w14:paraId="4701CF23" w14:textId="77777777" w:rsidR="00FA04F1" w:rsidRP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t>Development Matters</w:t>
      </w:r>
    </w:p>
    <w:p w14:paraId="2B74396D" w14:textId="77777777" w:rsidR="00FA04F1" w:rsidRDefault="00FA04F1" w:rsidP="00FA04F1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Literacy</w:t>
      </w:r>
    </w:p>
    <w:p w14:paraId="24CBC5F1" w14:textId="77777777" w:rsidR="00262B29" w:rsidRPr="004141FA" w:rsidRDefault="00262B29" w:rsidP="004141FA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</w:p>
    <w:p w14:paraId="75EBCB19" w14:textId="77777777" w:rsidR="004141FA" w:rsidRPr="004141FA" w:rsidRDefault="004141FA" w:rsidP="004141FA">
      <w:pPr>
        <w:pStyle w:val="NormalWeb"/>
        <w:spacing w:after="15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Children in reception will be learning to:</w:t>
      </w:r>
    </w:p>
    <w:p w14:paraId="71DB61F5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Read individual letters by saying the sounds for them.</w:t>
      </w:r>
    </w:p>
    <w:p w14:paraId="0849F928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Blend sounds into words, so that they can read short words made up of known letter– sound correspondences.</w:t>
      </w:r>
    </w:p>
    <w:p w14:paraId="18E81E78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Read some letter groups that each represent one sound and say sounds for them.</w:t>
      </w:r>
    </w:p>
    <w:p w14:paraId="1BE59825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Read a few common exception words matched to the school’s phonic programme.</w:t>
      </w:r>
    </w:p>
    <w:p w14:paraId="520A7FE8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Read simple phrases and sentences made up of words with known letter–sound correspondences and, where necessary, a few exception words.</w:t>
      </w:r>
    </w:p>
    <w:p w14:paraId="77D9D785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Re-read these books to build up their confidence in word reading, their fluency and their understanding and enjoyment.</w:t>
      </w:r>
    </w:p>
    <w:p w14:paraId="7B2E0D43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Form lower-case and capital letters correctly.</w:t>
      </w:r>
    </w:p>
    <w:p w14:paraId="30BFBE99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Spell words by identifying the sounds and then writing the sound with letter/s.</w:t>
      </w:r>
    </w:p>
    <w:p w14:paraId="46FFC5C7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Write short sentences with words with known sound-letter correspondences using a capital letter and full stop.</w:t>
      </w:r>
    </w:p>
    <w:p w14:paraId="5D534719" w14:textId="77777777" w:rsidR="004141FA" w:rsidRPr="004141FA" w:rsidRDefault="004141FA" w:rsidP="004141F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Re-read what they have written to check that it makes sense.</w:t>
      </w:r>
    </w:p>
    <w:p w14:paraId="1C3F6EC3" w14:textId="603B45CB" w:rsidR="00262B29" w:rsidRPr="00262B29" w:rsidRDefault="00262B29" w:rsidP="004141FA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</w:p>
    <w:p w14:paraId="4EA46251" w14:textId="6C138293" w:rsidR="00262B29" w:rsidRPr="00FA04F1" w:rsidRDefault="00262B29" w:rsidP="00262B29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135C971E" w14:textId="77777777" w:rsidR="00262B29" w:rsidRPr="00262B29" w:rsidRDefault="00262B29" w:rsidP="00262B29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Mathematics</w:t>
      </w:r>
    </w:p>
    <w:p w14:paraId="6A99BE0D" w14:textId="77777777" w:rsidR="004141FA" w:rsidRDefault="004141FA" w:rsidP="004141FA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</w:p>
    <w:p w14:paraId="05DB7CEE" w14:textId="4B03C497" w:rsidR="004141FA" w:rsidRPr="004141FA" w:rsidRDefault="004141FA" w:rsidP="004141FA">
      <w:pPr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Children in reception will be learning to:</w:t>
      </w:r>
    </w:p>
    <w:p w14:paraId="50547B2B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Count objects, actions and sounds.</w:t>
      </w:r>
    </w:p>
    <w:p w14:paraId="5406101D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Subitise.</w:t>
      </w:r>
    </w:p>
    <w:p w14:paraId="07A50D2B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Link the number symbol (numeral) with its cardinal number value.</w:t>
      </w:r>
    </w:p>
    <w:p w14:paraId="61F6DBEC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Count beyond ten.</w:t>
      </w:r>
    </w:p>
    <w:p w14:paraId="565FDA81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Compare numbers.</w:t>
      </w:r>
    </w:p>
    <w:p w14:paraId="364E64AD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Understand the ‘one more than/one less than’ relationship between consecutive numbers.</w:t>
      </w:r>
    </w:p>
    <w:p w14:paraId="78790434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Explore the composition of numbers to 10.</w:t>
      </w:r>
    </w:p>
    <w:p w14:paraId="55A34A68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Automatically recall number bonds for numbers 0–5 and some to 10.</w:t>
      </w:r>
    </w:p>
    <w:p w14:paraId="746A5A02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Select, rotate and manipulate shapes to develop spatial reasoning skills.</w:t>
      </w:r>
    </w:p>
    <w:p w14:paraId="2F0C03F3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Compose and decompose shapes so that children recognise a shape can have other shapes within it, just as numbers can.</w:t>
      </w:r>
    </w:p>
    <w:p w14:paraId="7B00599D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Continue, copy and create repeating patterns.</w:t>
      </w:r>
    </w:p>
    <w:p w14:paraId="577AE228" w14:textId="77777777" w:rsidR="004141FA" w:rsidRPr="004141FA" w:rsidRDefault="004141FA" w:rsidP="004141F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Compare length, weight and capacity.</w:t>
      </w:r>
    </w:p>
    <w:p w14:paraId="621E1DA2" w14:textId="77777777" w:rsidR="00262B29" w:rsidRDefault="00262B29" w:rsidP="00262B29">
      <w:pPr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GB"/>
        </w:rPr>
      </w:pPr>
    </w:p>
    <w:p w14:paraId="1CDD974B" w14:textId="77777777" w:rsidR="004141FA" w:rsidRDefault="004141FA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</w:p>
    <w:p w14:paraId="76CD6098" w14:textId="52CCFB9D" w:rsidR="00262B29" w:rsidRDefault="00262B29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3FFF8CE6" w14:textId="77777777" w:rsidR="00262B29" w:rsidRPr="00262B29" w:rsidRDefault="00262B29" w:rsidP="00262B29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Understanding the world</w:t>
      </w:r>
    </w:p>
    <w:p w14:paraId="49CD19C3" w14:textId="77777777" w:rsidR="00262B29" w:rsidRDefault="00262B29" w:rsidP="00262B29">
      <w:pPr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GB"/>
        </w:rPr>
      </w:pPr>
    </w:p>
    <w:p w14:paraId="2B43DAD7" w14:textId="77777777" w:rsidR="004141FA" w:rsidRPr="004141FA" w:rsidRDefault="004141FA" w:rsidP="004141FA">
      <w:pPr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Children in reception will be learning to:</w:t>
      </w:r>
    </w:p>
    <w:p w14:paraId="652F3076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Talk about members of their immediate family and community.</w:t>
      </w:r>
    </w:p>
    <w:p w14:paraId="5E630E36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Name and describe people who are familiar to them.</w:t>
      </w:r>
    </w:p>
    <w:p w14:paraId="19250450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Comment on images of familiar situations in the past.</w:t>
      </w:r>
    </w:p>
    <w:p w14:paraId="3C232A9C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Compare and contrast characters from stories, including figures from the past.</w:t>
      </w:r>
    </w:p>
    <w:p w14:paraId="2C266955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Draw information from a simple map.</w:t>
      </w:r>
    </w:p>
    <w:p w14:paraId="58A3A05E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Understand that some places are special to members of their community.</w:t>
      </w:r>
    </w:p>
    <w:p w14:paraId="184C22B9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Recognise that people have different beliefs and celebrate special times in different ways.</w:t>
      </w:r>
    </w:p>
    <w:p w14:paraId="3BDCCE40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Recognise some similarities and differences between life in this country and life in other countries.</w:t>
      </w:r>
    </w:p>
    <w:p w14:paraId="20E14C30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Explore the natural world around them.</w:t>
      </w:r>
    </w:p>
    <w:p w14:paraId="7E34863B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Describe what they see, hear and feel whilst outside.</w:t>
      </w:r>
    </w:p>
    <w:p w14:paraId="400E797F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Recognise some environments that are different from the one in which they live.</w:t>
      </w:r>
    </w:p>
    <w:p w14:paraId="0657E4EB" w14:textId="77777777" w:rsidR="004141FA" w:rsidRPr="004141FA" w:rsidRDefault="004141FA" w:rsidP="004141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Understand the effect of changing seasons on the natural world around them.</w:t>
      </w:r>
    </w:p>
    <w:p w14:paraId="2369D932" w14:textId="77777777" w:rsidR="00262B29" w:rsidRDefault="00262B29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</w:p>
    <w:p w14:paraId="2EBE26B6" w14:textId="77777777" w:rsidR="00262B29" w:rsidRPr="00262B29" w:rsidRDefault="00262B29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</w:p>
    <w:p w14:paraId="7A415996" w14:textId="77777777" w:rsidR="004141FA" w:rsidRDefault="004141FA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</w:p>
    <w:p w14:paraId="4FDFDBE6" w14:textId="19AC18D5" w:rsidR="00262B29" w:rsidRDefault="00262B29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5A03E0D8" w14:textId="77777777" w:rsidR="00262B29" w:rsidRPr="00262B29" w:rsidRDefault="00262B29" w:rsidP="00262B29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Expressive arts and design</w:t>
      </w:r>
    </w:p>
    <w:p w14:paraId="61D59396" w14:textId="77777777" w:rsidR="00262B29" w:rsidRDefault="00262B29" w:rsidP="00262B29">
      <w:pPr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GB"/>
        </w:rPr>
      </w:pPr>
    </w:p>
    <w:p w14:paraId="04E7788F" w14:textId="77777777" w:rsidR="004141FA" w:rsidRPr="004141FA" w:rsidRDefault="004141FA" w:rsidP="004141FA">
      <w:pPr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Children in reception will be learning to:</w:t>
      </w:r>
    </w:p>
    <w:p w14:paraId="3F08B095" w14:textId="77777777" w:rsidR="004141FA" w:rsidRPr="004141FA" w:rsidRDefault="004141FA" w:rsidP="004141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Explore, use and refine a variety of artistic effects to express their ideas and feelings.</w:t>
      </w:r>
    </w:p>
    <w:p w14:paraId="4B6B2B88" w14:textId="77777777" w:rsidR="004141FA" w:rsidRPr="004141FA" w:rsidRDefault="004141FA" w:rsidP="004141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Return to and build on their previous learning, refining ideas and developing their ability to represent them.</w:t>
      </w:r>
    </w:p>
    <w:p w14:paraId="6971CD5B" w14:textId="77777777" w:rsidR="004141FA" w:rsidRPr="004141FA" w:rsidRDefault="004141FA" w:rsidP="004141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Create collaboratively sharing ideas, resources and skills.</w:t>
      </w:r>
    </w:p>
    <w:p w14:paraId="4DE00ACD" w14:textId="77777777" w:rsidR="004141FA" w:rsidRPr="004141FA" w:rsidRDefault="004141FA" w:rsidP="004141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Listen attentively, move to and talk about music, expressing their feelings and responses.</w:t>
      </w:r>
    </w:p>
    <w:p w14:paraId="270B4625" w14:textId="77777777" w:rsidR="004141FA" w:rsidRPr="004141FA" w:rsidRDefault="004141FA" w:rsidP="004141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Watch and talk about dance and performance art, expressing their feelings and responses.</w:t>
      </w:r>
    </w:p>
    <w:p w14:paraId="768ED3F4" w14:textId="77777777" w:rsidR="004141FA" w:rsidRPr="004141FA" w:rsidRDefault="004141FA" w:rsidP="004141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Sing in a group or on their own, increasingly matching the pitch and following the melody.</w:t>
      </w:r>
    </w:p>
    <w:p w14:paraId="606621AA" w14:textId="77777777" w:rsidR="004141FA" w:rsidRPr="004141FA" w:rsidRDefault="004141FA" w:rsidP="004141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Develop storylines in their pretend play.</w:t>
      </w:r>
    </w:p>
    <w:p w14:paraId="4926517F" w14:textId="77777777" w:rsidR="004141FA" w:rsidRPr="004141FA" w:rsidRDefault="004141FA" w:rsidP="004141F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</w:pPr>
      <w:r w:rsidRPr="004141FA">
        <w:rPr>
          <w:rFonts w:ascii="Helvetica" w:eastAsia="Times New Roman" w:hAnsi="Helvetica" w:cs="Helvetica"/>
          <w:color w:val="333333"/>
          <w:sz w:val="28"/>
          <w:szCs w:val="28"/>
          <w:lang w:eastAsia="en-GB"/>
        </w:rPr>
        <w:t>Explore and engage in music making and dance, performing solo or in groups.</w:t>
      </w:r>
      <w:bookmarkStart w:id="0" w:name="_GoBack"/>
      <w:bookmarkEnd w:id="0"/>
    </w:p>
    <w:p w14:paraId="42A6CD50" w14:textId="77777777" w:rsidR="00FA04F1" w:rsidRPr="004141FA" w:rsidRDefault="00FA04F1" w:rsidP="004141FA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</w:p>
    <w:p w14:paraId="141F3B86" w14:textId="77777777" w:rsidR="00FA04F1" w:rsidRDefault="00FA04F1" w:rsidP="00FA04F1">
      <w:pPr>
        <w:jc w:val="both"/>
      </w:pPr>
    </w:p>
    <w:sectPr w:rsidR="00FA04F1" w:rsidSect="00FA04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3FFD"/>
    <w:multiLevelType w:val="multilevel"/>
    <w:tmpl w:val="2B5A6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A067E"/>
    <w:multiLevelType w:val="multilevel"/>
    <w:tmpl w:val="65723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70D30"/>
    <w:multiLevelType w:val="multilevel"/>
    <w:tmpl w:val="5C386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D5357"/>
    <w:multiLevelType w:val="multilevel"/>
    <w:tmpl w:val="D97A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595DB4"/>
    <w:multiLevelType w:val="multilevel"/>
    <w:tmpl w:val="32647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087526"/>
    <w:multiLevelType w:val="multilevel"/>
    <w:tmpl w:val="EA8C8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1C7885"/>
    <w:multiLevelType w:val="multilevel"/>
    <w:tmpl w:val="C2281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084EB9"/>
    <w:multiLevelType w:val="multilevel"/>
    <w:tmpl w:val="8946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5C058A"/>
    <w:multiLevelType w:val="multilevel"/>
    <w:tmpl w:val="779C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2A7599"/>
    <w:multiLevelType w:val="multilevel"/>
    <w:tmpl w:val="859A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4F3C6F"/>
    <w:multiLevelType w:val="multilevel"/>
    <w:tmpl w:val="3D6A9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5A6EA7"/>
    <w:multiLevelType w:val="multilevel"/>
    <w:tmpl w:val="B926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CC56D9"/>
    <w:multiLevelType w:val="multilevel"/>
    <w:tmpl w:val="35904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A35C94"/>
    <w:multiLevelType w:val="multilevel"/>
    <w:tmpl w:val="D60A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12"/>
  </w:num>
  <w:num w:numId="5">
    <w:abstractNumId w:val="4"/>
  </w:num>
  <w:num w:numId="6">
    <w:abstractNumId w:val="6"/>
  </w:num>
  <w:num w:numId="7">
    <w:abstractNumId w:val="10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5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4F1"/>
    <w:rsid w:val="00262B29"/>
    <w:rsid w:val="004141FA"/>
    <w:rsid w:val="00697D14"/>
    <w:rsid w:val="00FA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8C6B8"/>
  <w15:chartTrackingRefBased/>
  <w15:docId w15:val="{11EF4DB3-EEEC-43B6-BE6D-FB426799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4F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141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c85b80-b6d3-424c-89a2-d64d92abd7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293E1DFD28BB4ABC14F6B387A65E4C" ma:contentTypeVersion="15" ma:contentTypeDescription="Create a new document." ma:contentTypeScope="" ma:versionID="06015ef582c2097d35673a3a8f68a229">
  <xsd:schema xmlns:xsd="http://www.w3.org/2001/XMLSchema" xmlns:xs="http://www.w3.org/2001/XMLSchema" xmlns:p="http://schemas.microsoft.com/office/2006/metadata/properties" xmlns:ns3="70c85b80-b6d3-424c-89a2-d64d92abd738" targetNamespace="http://schemas.microsoft.com/office/2006/metadata/properties" ma:root="true" ma:fieldsID="e9c54643f07e605304a4db08292fa3e4" ns3:_="">
    <xsd:import namespace="70c85b80-b6d3-424c-89a2-d64d92abd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OCR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c85b80-b6d3-424c-89a2-d64d92abd7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FDDC89-0652-4175-AA0F-FBFDBCE13F3E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70c85b80-b6d3-424c-89a2-d64d92abd738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E5C2BE1-B30D-4F62-9DDB-FE55FDA171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687B39-E0C2-4B18-8470-78454C4B11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c85b80-b6d3-424c-89a2-d64d92abd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Benson</dc:creator>
  <cp:keywords/>
  <dc:description/>
  <cp:lastModifiedBy>C Benson</cp:lastModifiedBy>
  <cp:revision>2</cp:revision>
  <dcterms:created xsi:type="dcterms:W3CDTF">2025-09-23T20:48:00Z</dcterms:created>
  <dcterms:modified xsi:type="dcterms:W3CDTF">2025-09-23T20:48:00Z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0x010100C7293E1DFD28BB4ABC14F6B387A65E4C</vt:lpwstr>
  </property>
</Properties>
</file>